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BD8" w:rsidRDefault="004D5BE2" w:rsidP="00B53BEA">
      <w:pPr>
        <w:spacing w:before="100" w:beforeAutospacing="1" w:after="100" w:afterAutospacing="1" w:line="240" w:lineRule="auto"/>
        <w:rPr>
          <w:rStyle w:val="a5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861BD8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> </w:t>
      </w:r>
      <w:r w:rsidR="00B53BEA" w:rsidRPr="00861BD8">
        <w:rPr>
          <w:rStyle w:val="a5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Информация о количестве вакантных мест для приема в 1 класс </w:t>
      </w:r>
    </w:p>
    <w:p w:rsidR="00B53BEA" w:rsidRPr="00861BD8" w:rsidRDefault="00B53BEA" w:rsidP="00B53BEA">
      <w:pPr>
        <w:spacing w:before="100" w:beforeAutospacing="1" w:after="100" w:afterAutospacing="1" w:line="240" w:lineRule="auto"/>
        <w:rPr>
          <w:rStyle w:val="a5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861BD8">
        <w:rPr>
          <w:rStyle w:val="a5"/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на 2020-2021 учебный год по состоянию на  01.02.2020.</w:t>
      </w:r>
    </w:p>
    <w:tbl>
      <w:tblPr>
        <w:tblStyle w:val="a6"/>
        <w:tblW w:w="0" w:type="auto"/>
        <w:tblLook w:val="04A0"/>
      </w:tblPr>
      <w:tblGrid>
        <w:gridCol w:w="1715"/>
        <w:gridCol w:w="1655"/>
        <w:gridCol w:w="1590"/>
        <w:gridCol w:w="1559"/>
        <w:gridCol w:w="1553"/>
      </w:tblGrid>
      <w:tr w:rsidR="007B21D9" w:rsidRPr="002D6DCE" w:rsidTr="002D6DCE">
        <w:trPr>
          <w:trHeight w:val="1739"/>
        </w:trPr>
        <w:tc>
          <w:tcPr>
            <w:tcW w:w="1715" w:type="dxa"/>
          </w:tcPr>
          <w:p w:rsidR="007B21D9" w:rsidRPr="002D6DCE" w:rsidRDefault="007B21D9" w:rsidP="00B53BEA">
            <w:pPr>
              <w:pStyle w:val="a3"/>
              <w:spacing w:after="0" w:afterAutospacing="0"/>
              <w:rPr>
                <w:color w:val="000000"/>
              </w:rPr>
            </w:pPr>
            <w:r w:rsidRPr="002D6DCE">
              <w:rPr>
                <w:color w:val="000000"/>
              </w:rPr>
              <w:t>Наименование</w:t>
            </w:r>
          </w:p>
          <w:p w:rsidR="007B21D9" w:rsidRPr="002D6DCE" w:rsidRDefault="007B21D9" w:rsidP="00B53BEA">
            <w:pPr>
              <w:pStyle w:val="a3"/>
              <w:spacing w:after="0" w:afterAutospacing="0"/>
              <w:rPr>
                <w:color w:val="000000"/>
              </w:rPr>
            </w:pPr>
            <w:r w:rsidRPr="002D6DCE">
              <w:rPr>
                <w:color w:val="000000"/>
              </w:rPr>
              <w:t>программы</w:t>
            </w:r>
          </w:p>
        </w:tc>
        <w:tc>
          <w:tcPr>
            <w:tcW w:w="1655" w:type="dxa"/>
          </w:tcPr>
          <w:p w:rsidR="007B21D9" w:rsidRPr="002D6DCE" w:rsidRDefault="007B21D9" w:rsidP="007B21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B21D9" w:rsidRPr="002D6DCE" w:rsidRDefault="007B21D9" w:rsidP="007B21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классов</w:t>
            </w:r>
          </w:p>
        </w:tc>
        <w:tc>
          <w:tcPr>
            <w:tcW w:w="1590" w:type="dxa"/>
          </w:tcPr>
          <w:p w:rsidR="007B21D9" w:rsidRPr="002D6DCE" w:rsidRDefault="007B21D9" w:rsidP="007B21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Положено</w:t>
            </w:r>
          </w:p>
          <w:p w:rsidR="007B21D9" w:rsidRPr="002D6DCE" w:rsidRDefault="007B21D9" w:rsidP="007B21D9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нормативу</w:t>
            </w:r>
          </w:p>
        </w:tc>
        <w:tc>
          <w:tcPr>
            <w:tcW w:w="1559" w:type="dxa"/>
          </w:tcPr>
          <w:p w:rsidR="007B21D9" w:rsidRPr="002D6DCE" w:rsidRDefault="007B21D9" w:rsidP="00B53B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Фактическое </w:t>
            </w:r>
          </w:p>
          <w:p w:rsidR="007B21D9" w:rsidRPr="002D6DCE" w:rsidRDefault="002D6DCE" w:rsidP="00B53B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="007B21D9"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оличество заявлений</w:t>
            </w:r>
          </w:p>
          <w:p w:rsidR="007B21D9" w:rsidRPr="002D6DCE" w:rsidRDefault="007B21D9" w:rsidP="00B53B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3" w:type="dxa"/>
          </w:tcPr>
          <w:p w:rsidR="007B21D9" w:rsidRPr="002D6DCE" w:rsidRDefault="007B21D9" w:rsidP="00B53BEA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</w:t>
            </w:r>
          </w:p>
          <w:p w:rsidR="007B21D9" w:rsidRPr="002D6DCE" w:rsidRDefault="002D6DCE" w:rsidP="002D6D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="007B21D9"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акантных</w:t>
            </w: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7B21D9"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</w:t>
            </w:r>
          </w:p>
        </w:tc>
      </w:tr>
      <w:tr w:rsidR="007B21D9" w:rsidRPr="002D6DCE" w:rsidTr="007B21D9">
        <w:tc>
          <w:tcPr>
            <w:tcW w:w="1715" w:type="dxa"/>
          </w:tcPr>
          <w:p w:rsidR="007B21D9" w:rsidRPr="002D6DCE" w:rsidRDefault="007B21D9" w:rsidP="00B53BEA">
            <w:pPr>
              <w:pStyle w:val="a3"/>
              <w:spacing w:after="0" w:afterAutospacing="0"/>
              <w:rPr>
                <w:color w:val="000000"/>
              </w:rPr>
            </w:pPr>
            <w:r w:rsidRPr="002D6DCE">
              <w:rPr>
                <w:color w:val="000000"/>
              </w:rPr>
              <w:t>Начальное общее образование</w:t>
            </w:r>
          </w:p>
          <w:p w:rsidR="007B21D9" w:rsidRPr="002D6DCE" w:rsidRDefault="007B21D9" w:rsidP="002D6DCE">
            <w:pPr>
              <w:pStyle w:val="a3"/>
              <w:spacing w:after="0" w:afterAutospacing="0"/>
              <w:rPr>
                <w:color w:val="000000"/>
              </w:rPr>
            </w:pPr>
            <w:r w:rsidRPr="002D6DCE">
              <w:rPr>
                <w:color w:val="000000"/>
              </w:rPr>
              <w:t>УМК «Школа России»</w:t>
            </w:r>
          </w:p>
        </w:tc>
        <w:tc>
          <w:tcPr>
            <w:tcW w:w="1655" w:type="dxa"/>
          </w:tcPr>
          <w:p w:rsidR="007B21D9" w:rsidRPr="002D6DCE" w:rsidRDefault="002D6DCE" w:rsidP="002D6D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0" w:type="dxa"/>
          </w:tcPr>
          <w:p w:rsidR="007B21D9" w:rsidRPr="002D6DCE" w:rsidRDefault="002D6DCE" w:rsidP="002D6D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</w:tcPr>
          <w:p w:rsidR="007B21D9" w:rsidRPr="002D6DCE" w:rsidRDefault="002D6DCE" w:rsidP="002D6D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3" w:type="dxa"/>
          </w:tcPr>
          <w:p w:rsidR="007B21D9" w:rsidRPr="002D6DCE" w:rsidRDefault="002D6DCE" w:rsidP="002D6DC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6D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</w:tr>
    </w:tbl>
    <w:p w:rsidR="004D5BE2" w:rsidRPr="002D6DCE" w:rsidRDefault="004D5BE2" w:rsidP="00B53BEA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 w:themeColor="text1"/>
          <w:sz w:val="13"/>
          <w:szCs w:val="13"/>
          <w:lang w:eastAsia="ru-RU"/>
        </w:rPr>
      </w:pPr>
      <w:r w:rsidRPr="002D6DC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2D6DCE" w:rsidRPr="002D6DC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ПОСТАНОВЛЕНИЕ администрации Воскресенского муниципального района от 28.09.2018г. № 993 </w:t>
      </w:r>
      <w:bookmarkStart w:id="0" w:name="Название"/>
      <w:r w:rsidR="006D5BEA" w:rsidRPr="002D6DC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begin">
          <w:ffData>
            <w:name w:val="Название"/>
            <w:enabled/>
            <w:calcOnExit w:val="0"/>
            <w:textInput>
              <w:default w:val="Название"/>
              <w:format w:val="Первая прописная"/>
            </w:textInput>
          </w:ffData>
        </w:fldChar>
      </w:r>
      <w:r w:rsidR="002D6DCE" w:rsidRPr="002D6DCE">
        <w:rPr>
          <w:rFonts w:ascii="Times New Roman" w:hAnsi="Times New Roman" w:cs="Times New Roman"/>
          <w:color w:val="000000" w:themeColor="text1"/>
          <w:sz w:val="28"/>
          <w:szCs w:val="28"/>
        </w:rPr>
        <w:instrText xml:space="preserve"> FORMTEXT </w:instrText>
      </w:r>
      <w:r w:rsidR="006D5BEA" w:rsidRPr="002D6DCE">
        <w:rPr>
          <w:rFonts w:ascii="Times New Roman" w:hAnsi="Times New Roman" w:cs="Times New Roman"/>
          <w:color w:val="000000" w:themeColor="text1"/>
          <w:sz w:val="28"/>
          <w:szCs w:val="28"/>
        </w:rPr>
      </w:r>
      <w:r w:rsidR="006D5BEA" w:rsidRPr="002D6DC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separate"/>
      </w:r>
      <w:r w:rsidR="002D6DCE" w:rsidRPr="002D6DCE">
        <w:rPr>
          <w:rFonts w:ascii="Times New Roman" w:hAnsi="Times New Roman" w:cs="Times New Roman"/>
          <w:color w:val="000000" w:themeColor="text1"/>
          <w:sz w:val="28"/>
          <w:szCs w:val="28"/>
        </w:rPr>
        <w:t>Об утверждении административного регламента администрации Воскресенского муниципального района Нижегородской области по предоставлению муниципальной услуги «Зачисление в образовательные организации</w:t>
      </w:r>
      <w:r w:rsidR="006D5BEA" w:rsidRPr="002D6DCE">
        <w:rPr>
          <w:rFonts w:ascii="Times New Roman" w:hAnsi="Times New Roman" w:cs="Times New Roman"/>
          <w:color w:val="000000" w:themeColor="text1"/>
          <w:sz w:val="28"/>
          <w:szCs w:val="28"/>
        </w:rPr>
        <w:fldChar w:fldCharType="end"/>
      </w:r>
      <w:bookmarkEnd w:id="0"/>
      <w:r w:rsidR="002D6DCE" w:rsidRPr="002D6DCE">
        <w:rPr>
          <w:color w:val="000000" w:themeColor="text1"/>
          <w:sz w:val="28"/>
          <w:szCs w:val="28"/>
        </w:rPr>
        <w:t>»</w:t>
      </w:r>
      <w:r w:rsidR="002D6DCE" w:rsidRPr="002D6DCE">
        <w:rPr>
          <w:color w:val="000000" w:themeColor="text1"/>
          <w:sz w:val="20"/>
          <w:szCs w:val="20"/>
          <w:shd w:val="clear" w:color="auto" w:fill="FFFFFF"/>
        </w:rPr>
        <w:t> </w:t>
      </w:r>
      <w:r w:rsidR="00E36EB7">
        <w:rPr>
          <w:color w:val="000000" w:themeColor="text1"/>
          <w:sz w:val="20"/>
          <w:szCs w:val="20"/>
          <w:shd w:val="clear" w:color="auto" w:fill="FFFFFF"/>
        </w:rPr>
        <w:t>(ссылка)</w:t>
      </w:r>
    </w:p>
    <w:p w:rsidR="00817319" w:rsidRDefault="004D5BE2" w:rsidP="00D657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CD"/>
          <w:sz w:val="32"/>
          <w:szCs w:val="32"/>
          <w:lang w:eastAsia="ru-RU"/>
        </w:rPr>
      </w:pPr>
      <w:r w:rsidRPr="004D5BE2">
        <w:rPr>
          <w:rFonts w:ascii="Verdana" w:eastAsia="Times New Roman" w:hAnsi="Verdana" w:cs="Times New Roman"/>
          <w:color w:val="000000"/>
          <w:sz w:val="13"/>
          <w:szCs w:val="13"/>
          <w:lang w:eastAsia="ru-RU"/>
        </w:rPr>
        <w:t> </w:t>
      </w:r>
    </w:p>
    <w:sectPr w:rsidR="00817319" w:rsidSect="00547CE0">
      <w:pgSz w:w="11906" w:h="16838"/>
      <w:pgMar w:top="794" w:right="851" w:bottom="90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D5BE2"/>
    <w:rsid w:val="00030816"/>
    <w:rsid w:val="000E4639"/>
    <w:rsid w:val="002C75DF"/>
    <w:rsid w:val="002D6DCE"/>
    <w:rsid w:val="004A2BDB"/>
    <w:rsid w:val="004D5BE2"/>
    <w:rsid w:val="00547CE0"/>
    <w:rsid w:val="00613051"/>
    <w:rsid w:val="00625873"/>
    <w:rsid w:val="00630F5F"/>
    <w:rsid w:val="006D5BEA"/>
    <w:rsid w:val="007627AC"/>
    <w:rsid w:val="007B21D9"/>
    <w:rsid w:val="00817319"/>
    <w:rsid w:val="00861BD8"/>
    <w:rsid w:val="008D6CE7"/>
    <w:rsid w:val="009628C5"/>
    <w:rsid w:val="00B17BB1"/>
    <w:rsid w:val="00B43D05"/>
    <w:rsid w:val="00B43D1B"/>
    <w:rsid w:val="00B53BEA"/>
    <w:rsid w:val="00B65A47"/>
    <w:rsid w:val="00C16ED7"/>
    <w:rsid w:val="00D410AF"/>
    <w:rsid w:val="00D65798"/>
    <w:rsid w:val="00E36EB7"/>
    <w:rsid w:val="00F07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D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basedOn w:val="a"/>
    <w:uiPriority w:val="1"/>
    <w:qFormat/>
    <w:rsid w:val="004D5B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B53BEA"/>
    <w:rPr>
      <w:b/>
      <w:bCs/>
    </w:rPr>
  </w:style>
  <w:style w:type="table" w:styleId="a6">
    <w:name w:val="Table Grid"/>
    <w:basedOn w:val="a1"/>
    <w:uiPriority w:val="59"/>
    <w:rsid w:val="00B53B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semiHidden/>
    <w:unhideWhenUsed/>
    <w:rsid w:val="002D6DC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93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7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Воздвиженская СОШ</dc:creator>
  <cp:lastModifiedBy>admin</cp:lastModifiedBy>
  <cp:revision>3</cp:revision>
  <dcterms:created xsi:type="dcterms:W3CDTF">2020-02-03T05:45:00Z</dcterms:created>
  <dcterms:modified xsi:type="dcterms:W3CDTF">2020-02-03T05:51:00Z</dcterms:modified>
</cp:coreProperties>
</file>